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EC7F0" w14:textId="77777777" w:rsidR="00985DB2" w:rsidRPr="009D5886" w:rsidRDefault="009D5886" w:rsidP="002105C5">
      <w:pPr>
        <w:pStyle w:val="NoSpacing"/>
        <w:rPr>
          <w:sz w:val="24"/>
          <w:szCs w:val="24"/>
        </w:rPr>
      </w:pPr>
      <w:bookmarkStart w:id="0" w:name="_GoBack"/>
      <w:r w:rsidRPr="009D5886">
        <w:rPr>
          <w:sz w:val="24"/>
          <w:szCs w:val="24"/>
        </w:rPr>
        <w:t>Kava for Natural Health</w:t>
      </w:r>
    </w:p>
    <w:p w14:paraId="2D8EC7F1" w14:textId="77777777" w:rsidR="00985DB2" w:rsidRPr="009D5886" w:rsidRDefault="00985DB2" w:rsidP="002105C5">
      <w:pPr>
        <w:pStyle w:val="NoSpacing"/>
        <w:rPr>
          <w:sz w:val="24"/>
          <w:szCs w:val="24"/>
        </w:rPr>
      </w:pPr>
    </w:p>
    <w:p w14:paraId="2D8EC7F2" w14:textId="77777777" w:rsidR="00985DB2" w:rsidRPr="009D5886" w:rsidRDefault="009D5886" w:rsidP="002105C5">
      <w:pPr>
        <w:pStyle w:val="NoSpacing"/>
        <w:rPr>
          <w:sz w:val="24"/>
          <w:szCs w:val="24"/>
        </w:rPr>
      </w:pPr>
      <w:r w:rsidRPr="009D5886">
        <w:rPr>
          <w:sz w:val="24"/>
          <w:szCs w:val="24"/>
        </w:rPr>
        <w:t>With so many herbs and exotic plants becoming popular today, many people have gotten inundated with information about which plants they should try to aid their natural health goals.</w:t>
      </w:r>
    </w:p>
    <w:p w14:paraId="2D8EC7F3" w14:textId="7E94FE87" w:rsidR="00985DB2" w:rsidRPr="009D5886" w:rsidRDefault="009D5886" w:rsidP="002105C5">
      <w:pPr>
        <w:pStyle w:val="NoSpacing"/>
        <w:rPr>
          <w:sz w:val="24"/>
          <w:szCs w:val="24"/>
        </w:rPr>
      </w:pPr>
      <w:r w:rsidRPr="009D5886">
        <w:rPr>
          <w:sz w:val="24"/>
          <w:szCs w:val="24"/>
        </w:rPr>
        <w:t xml:space="preserve">Companies poor major resources into making their products more visible which can add to the clutter. </w:t>
      </w:r>
      <w:r w:rsidR="002105C5" w:rsidRPr="009D5886">
        <w:rPr>
          <w:sz w:val="24"/>
          <w:szCs w:val="24"/>
        </w:rPr>
        <w:t>Fortunately,</w:t>
      </w:r>
      <w:r w:rsidRPr="009D5886">
        <w:rPr>
          <w:sz w:val="24"/>
          <w:szCs w:val="24"/>
        </w:rPr>
        <w:t xml:space="preserve"> there are many resources online that can help you to learn about each of these amazing plants with life changing benefits. If you continue read</w:t>
      </w:r>
      <w:r w:rsidRPr="009D5886">
        <w:rPr>
          <w:sz w:val="24"/>
          <w:szCs w:val="24"/>
        </w:rPr>
        <w:t>ing along for the next few paragraphs</w:t>
      </w:r>
      <w:r w:rsidR="002105C5" w:rsidRPr="009D5886">
        <w:rPr>
          <w:sz w:val="24"/>
          <w:szCs w:val="24"/>
        </w:rPr>
        <w:t>,</w:t>
      </w:r>
      <w:r w:rsidRPr="009D5886">
        <w:rPr>
          <w:sz w:val="24"/>
          <w:szCs w:val="24"/>
        </w:rPr>
        <w:t xml:space="preserve"> you will find a few facts about kava.</w:t>
      </w:r>
    </w:p>
    <w:p w14:paraId="2D8EC7F4" w14:textId="77777777" w:rsidR="00985DB2" w:rsidRPr="009D5886" w:rsidRDefault="00985DB2" w:rsidP="002105C5">
      <w:pPr>
        <w:pStyle w:val="NoSpacing"/>
        <w:rPr>
          <w:sz w:val="24"/>
          <w:szCs w:val="24"/>
        </w:rPr>
      </w:pPr>
    </w:p>
    <w:p w14:paraId="2D8EC7F5" w14:textId="77777777" w:rsidR="00985DB2" w:rsidRPr="009D5886" w:rsidRDefault="009D5886" w:rsidP="002105C5">
      <w:pPr>
        <w:pStyle w:val="NoSpacing"/>
        <w:rPr>
          <w:b/>
          <w:sz w:val="24"/>
          <w:szCs w:val="24"/>
        </w:rPr>
      </w:pPr>
      <w:r w:rsidRPr="009D5886">
        <w:rPr>
          <w:b/>
          <w:sz w:val="24"/>
          <w:szCs w:val="24"/>
        </w:rPr>
        <w:t>Kava and Cancer Growth</w:t>
      </w:r>
    </w:p>
    <w:p w14:paraId="2D8EC7F6" w14:textId="77777777" w:rsidR="00985DB2" w:rsidRPr="009D5886" w:rsidRDefault="00985DB2" w:rsidP="002105C5">
      <w:pPr>
        <w:pStyle w:val="NoSpacing"/>
        <w:rPr>
          <w:b/>
          <w:sz w:val="24"/>
          <w:szCs w:val="24"/>
        </w:rPr>
      </w:pPr>
    </w:p>
    <w:p w14:paraId="2D8EC7F7" w14:textId="77777777" w:rsidR="00985DB2" w:rsidRPr="009D5886" w:rsidRDefault="009D5886" w:rsidP="002105C5">
      <w:pPr>
        <w:pStyle w:val="NoSpacing"/>
        <w:rPr>
          <w:sz w:val="24"/>
          <w:szCs w:val="24"/>
        </w:rPr>
      </w:pPr>
      <w:r w:rsidRPr="009D5886">
        <w:rPr>
          <w:sz w:val="24"/>
          <w:szCs w:val="24"/>
        </w:rPr>
        <w:t>In the last few years, studies carried out by researchers have discovered that kava can shrink cancer cells. Kava contains agents that prevent the producti</w:t>
      </w:r>
      <w:r w:rsidRPr="009D5886">
        <w:rPr>
          <w:sz w:val="24"/>
          <w:szCs w:val="24"/>
        </w:rPr>
        <w:t>on of specific proteins needed by the cancer cells to continue to function. It also prevents proteins from feeding the tumors which results in the death of the cancer cells.  Scientists have also seen encouraging results when looking at the effect that kav</w:t>
      </w:r>
      <w:r w:rsidRPr="009D5886">
        <w:rPr>
          <w:sz w:val="24"/>
          <w:szCs w:val="24"/>
        </w:rPr>
        <w:t>a has on bladder and colon cancer. These breakthroughs maybe the beginnings of the research that will serve to save the lives of hundreds of thousands of people. Even though research is still in the early stages this is extremely exciting news for people w</w:t>
      </w:r>
      <w:r w:rsidRPr="009D5886">
        <w:rPr>
          <w:sz w:val="24"/>
          <w:szCs w:val="24"/>
        </w:rPr>
        <w:t>ho come from families with a history of cancer or other cellular anomalies.</w:t>
      </w:r>
    </w:p>
    <w:p w14:paraId="2D8EC7F8" w14:textId="77777777" w:rsidR="00985DB2" w:rsidRPr="009D5886" w:rsidRDefault="00985DB2" w:rsidP="002105C5">
      <w:pPr>
        <w:pStyle w:val="NoSpacing"/>
        <w:rPr>
          <w:sz w:val="24"/>
          <w:szCs w:val="24"/>
        </w:rPr>
      </w:pPr>
    </w:p>
    <w:p w14:paraId="2D8EC7F9" w14:textId="77777777" w:rsidR="00985DB2" w:rsidRPr="009D5886" w:rsidRDefault="009D5886" w:rsidP="002105C5">
      <w:pPr>
        <w:pStyle w:val="NoSpacing"/>
        <w:rPr>
          <w:b/>
          <w:sz w:val="24"/>
          <w:szCs w:val="24"/>
        </w:rPr>
      </w:pPr>
      <w:r w:rsidRPr="009D5886">
        <w:rPr>
          <w:b/>
          <w:sz w:val="24"/>
          <w:szCs w:val="24"/>
        </w:rPr>
        <w:t>Kava and Anxiety</w:t>
      </w:r>
    </w:p>
    <w:p w14:paraId="2D8EC7FA" w14:textId="77777777" w:rsidR="00985DB2" w:rsidRPr="009D5886" w:rsidRDefault="00985DB2" w:rsidP="002105C5">
      <w:pPr>
        <w:pStyle w:val="NoSpacing"/>
        <w:rPr>
          <w:b/>
          <w:sz w:val="24"/>
          <w:szCs w:val="24"/>
        </w:rPr>
      </w:pPr>
    </w:p>
    <w:p w14:paraId="2D8EC7FB" w14:textId="77777777" w:rsidR="00985DB2" w:rsidRPr="009D5886" w:rsidRDefault="009D5886" w:rsidP="002105C5">
      <w:pPr>
        <w:pStyle w:val="NoSpacing"/>
        <w:rPr>
          <w:sz w:val="24"/>
          <w:szCs w:val="24"/>
        </w:rPr>
      </w:pPr>
      <w:r w:rsidRPr="009D5886">
        <w:rPr>
          <w:sz w:val="24"/>
          <w:szCs w:val="24"/>
        </w:rPr>
        <w:t>Do you feel yourself become anxious on occasion? Anxiety can become a debilitating and difficult thing to deal with. For some, it could even cause such a distrac</w:t>
      </w:r>
      <w:r w:rsidRPr="009D5886">
        <w:rPr>
          <w:sz w:val="24"/>
          <w:szCs w:val="24"/>
        </w:rPr>
        <w:t>tion during daily tasks like driving that it become dangerous. Researchers studying kava and its benefits have discovered that it can have a positive effect on tension, phobias, and even the most general disturbances that are related to anxiety. Kava can d</w:t>
      </w:r>
      <w:r w:rsidRPr="009D5886">
        <w:rPr>
          <w:sz w:val="24"/>
          <w:szCs w:val="24"/>
        </w:rPr>
        <w:t>irectly interact with receptors that are in charge of your feelings of calm. Interestingly enough, it can also prevent massive drops in hormones that control your mood. It can also help your muscles to relax by limiting adrenal activity.</w:t>
      </w:r>
    </w:p>
    <w:p w14:paraId="2D8EC7FC" w14:textId="77777777" w:rsidR="00985DB2" w:rsidRPr="009D5886" w:rsidRDefault="00985DB2" w:rsidP="002105C5">
      <w:pPr>
        <w:pStyle w:val="NoSpacing"/>
        <w:rPr>
          <w:sz w:val="24"/>
          <w:szCs w:val="24"/>
        </w:rPr>
      </w:pPr>
    </w:p>
    <w:p w14:paraId="2D8EC7FD" w14:textId="77777777" w:rsidR="00985DB2" w:rsidRPr="009D5886" w:rsidRDefault="009D5886" w:rsidP="002105C5">
      <w:pPr>
        <w:pStyle w:val="NoSpacing"/>
        <w:rPr>
          <w:b/>
          <w:sz w:val="24"/>
          <w:szCs w:val="24"/>
        </w:rPr>
      </w:pPr>
      <w:r w:rsidRPr="009D5886">
        <w:rPr>
          <w:b/>
          <w:sz w:val="24"/>
          <w:szCs w:val="24"/>
        </w:rPr>
        <w:t>Kava and Sleep</w:t>
      </w:r>
    </w:p>
    <w:p w14:paraId="2D8EC7FE" w14:textId="77777777" w:rsidR="00985DB2" w:rsidRPr="009D5886" w:rsidRDefault="00985DB2" w:rsidP="002105C5">
      <w:pPr>
        <w:pStyle w:val="NoSpacing"/>
        <w:rPr>
          <w:b/>
          <w:sz w:val="24"/>
          <w:szCs w:val="24"/>
        </w:rPr>
      </w:pPr>
    </w:p>
    <w:p w14:paraId="2D8EC7FF" w14:textId="77777777" w:rsidR="00985DB2" w:rsidRPr="009D5886" w:rsidRDefault="009D5886" w:rsidP="002105C5">
      <w:pPr>
        <w:pStyle w:val="NoSpacing"/>
        <w:rPr>
          <w:sz w:val="24"/>
          <w:szCs w:val="24"/>
        </w:rPr>
      </w:pPr>
      <w:r w:rsidRPr="009D5886">
        <w:rPr>
          <w:sz w:val="24"/>
          <w:szCs w:val="24"/>
        </w:rPr>
        <w:t>T</w:t>
      </w:r>
      <w:r w:rsidRPr="009D5886">
        <w:rPr>
          <w:sz w:val="24"/>
          <w:szCs w:val="24"/>
        </w:rPr>
        <w:t xml:space="preserve">he pace of the modern world can be quite overwhelming for the average person at times.  This can make it hard to wind down after a long stressful day. Sleep issues are among leading causes of fatigue and greatly increase the amount of anxiety that you can </w:t>
      </w:r>
      <w:r w:rsidRPr="009D5886">
        <w:rPr>
          <w:sz w:val="24"/>
          <w:szCs w:val="24"/>
        </w:rPr>
        <w:t>experience. Tests have been able to conclude that kava can reduce the stress of patients who are suffering from insomnia. Kava’s ability to block specific minerals can also help you to get better and more stable sleep.</w:t>
      </w:r>
    </w:p>
    <w:p w14:paraId="2D8EC800" w14:textId="77777777" w:rsidR="00985DB2" w:rsidRPr="009D5886" w:rsidRDefault="00985DB2" w:rsidP="002105C5">
      <w:pPr>
        <w:pStyle w:val="NoSpacing"/>
        <w:rPr>
          <w:sz w:val="24"/>
          <w:szCs w:val="24"/>
        </w:rPr>
      </w:pPr>
    </w:p>
    <w:p w14:paraId="2D8EC801" w14:textId="77777777" w:rsidR="00985DB2" w:rsidRPr="009D5886" w:rsidRDefault="00985DB2" w:rsidP="002105C5">
      <w:pPr>
        <w:pStyle w:val="NoSpacing"/>
        <w:rPr>
          <w:sz w:val="24"/>
          <w:szCs w:val="24"/>
        </w:rPr>
      </w:pPr>
    </w:p>
    <w:p w14:paraId="2D8EC802" w14:textId="77777777" w:rsidR="00985DB2" w:rsidRPr="009D5886" w:rsidRDefault="00985DB2" w:rsidP="002105C5">
      <w:pPr>
        <w:pStyle w:val="NoSpacing"/>
        <w:rPr>
          <w:sz w:val="24"/>
          <w:szCs w:val="24"/>
        </w:rPr>
      </w:pPr>
    </w:p>
    <w:bookmarkEnd w:id="0"/>
    <w:p w14:paraId="2D8EC803" w14:textId="77777777" w:rsidR="00985DB2" w:rsidRPr="009D5886" w:rsidRDefault="00985DB2" w:rsidP="002105C5">
      <w:pPr>
        <w:pStyle w:val="NoSpacing"/>
        <w:rPr>
          <w:sz w:val="24"/>
          <w:szCs w:val="24"/>
        </w:rPr>
      </w:pPr>
    </w:p>
    <w:sectPr w:rsidR="00985DB2" w:rsidRPr="009D588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985DB2"/>
    <w:rsid w:val="002105C5"/>
    <w:rsid w:val="00985DB2"/>
    <w:rsid w:val="009D58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EC7F0"/>
  <w15:docId w15:val="{34F60D18-E36A-4908-B9B0-871D3E3AD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NoSpacing">
    <w:name w:val="No Spacing"/>
    <w:uiPriority w:val="1"/>
    <w:qFormat/>
    <w:rsid w:val="002105C5"/>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370</Words>
  <Characters>2110</Characters>
  <Application>Microsoft Office Word</Application>
  <DocSecurity>0</DocSecurity>
  <Lines>17</Lines>
  <Paragraphs>4</Paragraphs>
  <ScaleCrop>false</ScaleCrop>
  <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2018-07-05T18:12:00Z</dcterms:created>
  <dcterms:modified xsi:type="dcterms:W3CDTF">2018-07-05T18:29:00Z</dcterms:modified>
</cp:coreProperties>
</file>